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F169" w14:textId="6C80C615" w:rsidR="00A219C9" w:rsidRPr="00D2335E" w:rsidRDefault="00D2335E" w:rsidP="00D2335E">
      <w:pPr>
        <w:jc w:val="center"/>
        <w:rPr>
          <w:b/>
          <w:sz w:val="36"/>
          <w:u w:val="single"/>
        </w:rPr>
      </w:pPr>
      <w:r w:rsidRPr="00D2335E">
        <w:rPr>
          <w:b/>
          <w:sz w:val="36"/>
          <w:u w:val="single"/>
        </w:rPr>
        <w:t>Titre de l’étude</w:t>
      </w:r>
      <w:r w:rsidR="00407DD9">
        <w:rPr>
          <w:b/>
          <w:sz w:val="36"/>
          <w:u w:val="single"/>
        </w:rPr>
        <w:t xml:space="preserve"> : </w:t>
      </w:r>
    </w:p>
    <w:p w14:paraId="4C431C77" w14:textId="77777777" w:rsidR="00D2335E" w:rsidRDefault="00D2335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1"/>
        <w:gridCol w:w="4571"/>
      </w:tblGrid>
      <w:tr w:rsidR="00D2335E" w:rsidRPr="00E74F1E" w14:paraId="6DBBAB70" w14:textId="77777777" w:rsidTr="00D2335E">
        <w:tc>
          <w:tcPr>
            <w:tcW w:w="4606" w:type="dxa"/>
          </w:tcPr>
          <w:p w14:paraId="45A7DA78" w14:textId="77777777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Investigateurs</w:t>
            </w:r>
          </w:p>
        </w:tc>
        <w:tc>
          <w:tcPr>
            <w:tcW w:w="4606" w:type="dxa"/>
          </w:tcPr>
          <w:p w14:paraId="5375143F" w14:textId="6F7A35A5" w:rsidR="00D2335E" w:rsidRPr="00E74F1E" w:rsidRDefault="00266772" w:rsidP="00D2335E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Principal : </w:t>
            </w:r>
          </w:p>
          <w:p w14:paraId="4D9688E1" w14:textId="3E68F812" w:rsidR="00D2335E" w:rsidRPr="00E74F1E" w:rsidRDefault="00266772" w:rsidP="00D2335E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Collaborateurs : </w:t>
            </w:r>
            <w:r w:rsidR="00A61144">
              <w:rPr>
                <w:sz w:val="28"/>
              </w:rPr>
              <w:t>A</w:t>
            </w:r>
          </w:p>
          <w:p w14:paraId="230E1155" w14:textId="6770767E" w:rsidR="00D2335E" w:rsidRPr="00E74F1E" w:rsidRDefault="00D2335E" w:rsidP="00D2335E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74F1E">
              <w:rPr>
                <w:sz w:val="28"/>
              </w:rPr>
              <w:t>Contact</w:t>
            </w:r>
            <w:r w:rsidR="00A6134D">
              <w:rPr>
                <w:sz w:val="28"/>
              </w:rPr>
              <w:t>-</w:t>
            </w:r>
            <w:proofErr w:type="spellStart"/>
            <w:r w:rsidR="00A6134D">
              <w:rPr>
                <w:sz w:val="28"/>
              </w:rPr>
              <w:t>person</w:t>
            </w:r>
            <w:proofErr w:type="spellEnd"/>
            <w:r w:rsidR="00A6134D">
              <w:rPr>
                <w:sz w:val="28"/>
              </w:rPr>
              <w:t xml:space="preserve"> </w:t>
            </w:r>
            <w:r w:rsidR="00391568">
              <w:rPr>
                <w:sz w:val="28"/>
              </w:rPr>
              <w:t>(</w:t>
            </w:r>
            <w:proofErr w:type="spellStart"/>
            <w:r w:rsidR="00391568">
              <w:rPr>
                <w:sz w:val="28"/>
              </w:rPr>
              <w:t>service+téléphone+mail</w:t>
            </w:r>
            <w:proofErr w:type="spellEnd"/>
            <w:r w:rsidR="00391568">
              <w:rPr>
                <w:sz w:val="28"/>
              </w:rPr>
              <w:t>)</w:t>
            </w:r>
          </w:p>
        </w:tc>
      </w:tr>
      <w:tr w:rsidR="00D2335E" w:rsidRPr="00C30D36" w14:paraId="6FD80C3C" w14:textId="77777777" w:rsidTr="00D2335E">
        <w:tc>
          <w:tcPr>
            <w:tcW w:w="4606" w:type="dxa"/>
          </w:tcPr>
          <w:p w14:paraId="53ACE56B" w14:textId="77777777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  <w:lang w:val="en-GB"/>
              </w:rPr>
              <w:t xml:space="preserve">Background </w:t>
            </w:r>
            <w:r w:rsidRPr="00E74F1E">
              <w:rPr>
                <w:b/>
                <w:sz w:val="28"/>
              </w:rPr>
              <w:t>/ Problématique</w:t>
            </w:r>
          </w:p>
        </w:tc>
        <w:tc>
          <w:tcPr>
            <w:tcW w:w="4606" w:type="dxa"/>
          </w:tcPr>
          <w:p w14:paraId="186F0268" w14:textId="7B40E223" w:rsidR="00C30D36" w:rsidRDefault="00C30D36" w:rsidP="00F069D9">
            <w:pPr>
              <w:rPr>
                <w:sz w:val="28"/>
              </w:rPr>
            </w:pPr>
          </w:p>
          <w:p w14:paraId="703A87D7" w14:textId="77777777" w:rsidR="00391568" w:rsidRDefault="00391568" w:rsidP="00F069D9">
            <w:pPr>
              <w:rPr>
                <w:sz w:val="28"/>
              </w:rPr>
            </w:pPr>
          </w:p>
          <w:p w14:paraId="3C0DC69E" w14:textId="77777777" w:rsidR="00391568" w:rsidRDefault="00391568" w:rsidP="00F069D9">
            <w:pPr>
              <w:rPr>
                <w:sz w:val="28"/>
              </w:rPr>
            </w:pPr>
          </w:p>
          <w:p w14:paraId="6BB7811F" w14:textId="77777777" w:rsidR="00391568" w:rsidRDefault="00391568" w:rsidP="00F069D9">
            <w:pPr>
              <w:rPr>
                <w:sz w:val="28"/>
              </w:rPr>
            </w:pPr>
          </w:p>
          <w:p w14:paraId="56439B6E" w14:textId="77777777" w:rsidR="00391568" w:rsidRDefault="00391568" w:rsidP="00F069D9">
            <w:pPr>
              <w:rPr>
                <w:sz w:val="28"/>
              </w:rPr>
            </w:pPr>
          </w:p>
          <w:p w14:paraId="1D226E0A" w14:textId="77777777" w:rsidR="00391568" w:rsidRPr="00C30D36" w:rsidRDefault="00391568" w:rsidP="00F069D9">
            <w:pPr>
              <w:rPr>
                <w:sz w:val="28"/>
              </w:rPr>
            </w:pPr>
          </w:p>
          <w:p w14:paraId="64E46F77" w14:textId="266F580A" w:rsidR="00A6134D" w:rsidRDefault="002D56C4">
            <w:pPr>
              <w:rPr>
                <w:sz w:val="28"/>
              </w:rPr>
            </w:pPr>
            <w:r>
              <w:rPr>
                <w:sz w:val="28"/>
              </w:rPr>
              <w:t>L</w:t>
            </w:r>
            <w:r w:rsidR="00A6134D">
              <w:rPr>
                <w:sz w:val="28"/>
              </w:rPr>
              <w:t>es articles références</w:t>
            </w:r>
            <w:r>
              <w:rPr>
                <w:sz w:val="28"/>
              </w:rPr>
              <w:t xml:space="preserve"> : </w:t>
            </w:r>
          </w:p>
          <w:p w14:paraId="2AEA0BEB" w14:textId="4CE42A4F" w:rsidR="00C30D36" w:rsidRPr="00BC7F76" w:rsidRDefault="00C30D36" w:rsidP="00391568">
            <w:pPr>
              <w:pStyle w:val="Paragraphedeliste"/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D2335E" w:rsidRPr="00E74F1E" w14:paraId="1EF9181F" w14:textId="77777777" w:rsidTr="00D2335E">
        <w:tc>
          <w:tcPr>
            <w:tcW w:w="4606" w:type="dxa"/>
          </w:tcPr>
          <w:p w14:paraId="4E5A6025" w14:textId="439D1E1C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Objectif</w:t>
            </w:r>
            <w:r w:rsidR="00391568">
              <w:rPr>
                <w:b/>
                <w:sz w:val="28"/>
              </w:rPr>
              <w:t>(</w:t>
            </w:r>
            <w:r w:rsidRPr="00E74F1E">
              <w:rPr>
                <w:b/>
                <w:sz w:val="28"/>
              </w:rPr>
              <w:t>s</w:t>
            </w:r>
            <w:r w:rsidR="00391568">
              <w:rPr>
                <w:b/>
                <w:sz w:val="28"/>
              </w:rPr>
              <w:t>)</w:t>
            </w:r>
          </w:p>
        </w:tc>
        <w:tc>
          <w:tcPr>
            <w:tcW w:w="4606" w:type="dxa"/>
          </w:tcPr>
          <w:p w14:paraId="07C801C8" w14:textId="7D98EC63" w:rsidR="00C30D36" w:rsidRPr="00391568" w:rsidRDefault="00C30D36" w:rsidP="00391568">
            <w:pPr>
              <w:rPr>
                <w:sz w:val="28"/>
              </w:rPr>
            </w:pPr>
          </w:p>
        </w:tc>
      </w:tr>
      <w:tr w:rsidR="00D2335E" w:rsidRPr="00E74F1E" w14:paraId="575212CB" w14:textId="77777777" w:rsidTr="00D2335E">
        <w:tc>
          <w:tcPr>
            <w:tcW w:w="4606" w:type="dxa"/>
          </w:tcPr>
          <w:p w14:paraId="551F1528" w14:textId="3AC65702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Design de l’étude</w:t>
            </w:r>
          </w:p>
        </w:tc>
        <w:tc>
          <w:tcPr>
            <w:tcW w:w="4606" w:type="dxa"/>
          </w:tcPr>
          <w:p w14:paraId="247B8CB4" w14:textId="1B317C0C" w:rsidR="00D2335E" w:rsidRPr="00704F1B" w:rsidRDefault="00391568" w:rsidP="00704F1B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Type étude</w:t>
            </w:r>
            <w:r w:rsidR="00704F1B">
              <w:rPr>
                <w:sz w:val="28"/>
              </w:rPr>
              <w:t>.</w:t>
            </w:r>
          </w:p>
          <w:p w14:paraId="636920B5" w14:textId="5BFFEAB0" w:rsidR="00F80331" w:rsidRPr="00C258E5" w:rsidRDefault="00E74F1E" w:rsidP="00C258E5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E74F1E">
              <w:rPr>
                <w:sz w:val="28"/>
              </w:rPr>
              <w:t>Durée de l’</w:t>
            </w:r>
            <w:proofErr w:type="spellStart"/>
            <w:r w:rsidRPr="00E74F1E">
              <w:rPr>
                <w:sz w:val="28"/>
              </w:rPr>
              <w:t>étud</w:t>
            </w:r>
            <w:proofErr w:type="spellEnd"/>
          </w:p>
          <w:p w14:paraId="2F39B342" w14:textId="73D592AE" w:rsidR="00E74F1E" w:rsidRDefault="00E74F1E" w:rsidP="00D2335E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E74F1E">
              <w:rPr>
                <w:sz w:val="28"/>
              </w:rPr>
              <w:t>Sélection des patients</w:t>
            </w:r>
            <w:r w:rsidR="00F80331">
              <w:rPr>
                <w:sz w:val="28"/>
              </w:rPr>
              <w:t xml:space="preserve"> : </w:t>
            </w:r>
          </w:p>
          <w:p w14:paraId="65059C40" w14:textId="77777777" w:rsidR="00391568" w:rsidRDefault="00E74F1E" w:rsidP="00391568">
            <w:pPr>
              <w:pStyle w:val="Paragraphedeliste"/>
              <w:numPr>
                <w:ilvl w:val="1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Critères d’inclusion</w:t>
            </w:r>
          </w:p>
          <w:p w14:paraId="3176FD02" w14:textId="3A0ECE1A" w:rsidR="0013536F" w:rsidRPr="00391568" w:rsidRDefault="00E74F1E" w:rsidP="00391568">
            <w:pPr>
              <w:pStyle w:val="Paragraphedeliste"/>
              <w:numPr>
                <w:ilvl w:val="1"/>
                <w:numId w:val="3"/>
              </w:numPr>
              <w:rPr>
                <w:sz w:val="28"/>
              </w:rPr>
            </w:pPr>
            <w:r w:rsidRPr="00391568">
              <w:rPr>
                <w:sz w:val="28"/>
              </w:rPr>
              <w:t>Critères de non-inclusion</w:t>
            </w:r>
            <w:r w:rsidR="0013536F" w:rsidRPr="00391568">
              <w:rPr>
                <w:sz w:val="28"/>
              </w:rPr>
              <w:t> :</w:t>
            </w:r>
          </w:p>
          <w:p w14:paraId="3DE71424" w14:textId="1BE24827" w:rsidR="00B13147" w:rsidRPr="00391568" w:rsidRDefault="00E74F1E" w:rsidP="00391568">
            <w:pPr>
              <w:pStyle w:val="Paragraphedeliste"/>
              <w:numPr>
                <w:ilvl w:val="1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Critères d’exclusion</w:t>
            </w:r>
            <w:r w:rsidR="0013536F">
              <w:rPr>
                <w:sz w:val="28"/>
              </w:rPr>
              <w:t xml:space="preserve"> : </w:t>
            </w:r>
          </w:p>
          <w:p w14:paraId="4EC0D902" w14:textId="209237AB" w:rsidR="00E74F1E" w:rsidRPr="00B13147" w:rsidRDefault="00E74F1E" w:rsidP="00B13147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Nombre de sujets nécessaires</w:t>
            </w:r>
          </w:p>
        </w:tc>
      </w:tr>
      <w:tr w:rsidR="00D2335E" w:rsidRPr="00E74F1E" w14:paraId="3FDEEA8B" w14:textId="77777777" w:rsidTr="00D2335E">
        <w:tc>
          <w:tcPr>
            <w:tcW w:w="4606" w:type="dxa"/>
          </w:tcPr>
          <w:p w14:paraId="02A7D343" w14:textId="77777777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Déroulement de l’étude</w:t>
            </w:r>
          </w:p>
        </w:tc>
        <w:tc>
          <w:tcPr>
            <w:tcW w:w="4606" w:type="dxa"/>
          </w:tcPr>
          <w:p w14:paraId="7B6058D3" w14:textId="246E63E1" w:rsidR="00D2335E" w:rsidRDefault="00E74F1E" w:rsidP="00E74F1E">
            <w:pPr>
              <w:pStyle w:val="Paragraphedeliste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 xml:space="preserve">Recueil des </w:t>
            </w:r>
            <w:proofErr w:type="gramStart"/>
            <w:r>
              <w:rPr>
                <w:sz w:val="28"/>
              </w:rPr>
              <w:t>données</w:t>
            </w:r>
            <w:r w:rsidR="00C30D36">
              <w:rPr>
                <w:sz w:val="28"/>
              </w:rPr>
              <w:t> </w:t>
            </w:r>
            <w:r w:rsidR="00822350">
              <w:rPr>
                <w:sz w:val="28"/>
              </w:rPr>
              <w:t>)</w:t>
            </w:r>
            <w:proofErr w:type="gramEnd"/>
          </w:p>
          <w:p w14:paraId="361ECCA4" w14:textId="0F1C1DE3" w:rsidR="00C30D36" w:rsidRDefault="00E74F1E" w:rsidP="00C30D36">
            <w:pPr>
              <w:pStyle w:val="Paragraphedeliste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Protocole de recherche</w:t>
            </w:r>
            <w:r w:rsidR="00391568">
              <w:rPr>
                <w:sz w:val="28"/>
              </w:rPr>
              <w:t>/description du protocole</w:t>
            </w:r>
            <w:r w:rsidR="00C30D36">
              <w:rPr>
                <w:sz w:val="28"/>
              </w:rPr>
              <w:t xml:space="preserve"> : </w:t>
            </w:r>
          </w:p>
          <w:p w14:paraId="3A3C8C4B" w14:textId="4EEAAD91" w:rsidR="00C30D36" w:rsidRPr="00391568" w:rsidRDefault="00C30D36" w:rsidP="00391568">
            <w:pPr>
              <w:rPr>
                <w:sz w:val="28"/>
              </w:rPr>
            </w:pPr>
          </w:p>
        </w:tc>
      </w:tr>
      <w:tr w:rsidR="00D2335E" w:rsidRPr="00E74F1E" w14:paraId="0346B599" w14:textId="77777777" w:rsidTr="00D2335E">
        <w:tc>
          <w:tcPr>
            <w:tcW w:w="4606" w:type="dxa"/>
          </w:tcPr>
          <w:p w14:paraId="65D8B368" w14:textId="2CAD2893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Critère</w:t>
            </w:r>
            <w:r w:rsidR="00391568">
              <w:rPr>
                <w:b/>
                <w:sz w:val="28"/>
              </w:rPr>
              <w:t xml:space="preserve">(s) </w:t>
            </w:r>
            <w:r w:rsidRPr="00E74F1E">
              <w:rPr>
                <w:b/>
                <w:sz w:val="28"/>
              </w:rPr>
              <w:t>de jugement</w:t>
            </w:r>
          </w:p>
        </w:tc>
        <w:tc>
          <w:tcPr>
            <w:tcW w:w="4606" w:type="dxa"/>
          </w:tcPr>
          <w:p w14:paraId="2E9773EA" w14:textId="33AB9139" w:rsidR="00C30D36" w:rsidRPr="00391568" w:rsidRDefault="00C30D36" w:rsidP="00391568">
            <w:pPr>
              <w:rPr>
                <w:sz w:val="28"/>
              </w:rPr>
            </w:pPr>
          </w:p>
        </w:tc>
      </w:tr>
      <w:tr w:rsidR="00E74F1E" w:rsidRPr="00E74F1E" w14:paraId="0842FDFC" w14:textId="77777777" w:rsidTr="00D2335E">
        <w:tc>
          <w:tcPr>
            <w:tcW w:w="4606" w:type="dxa"/>
          </w:tcPr>
          <w:p w14:paraId="4AB15D0A" w14:textId="66BB7D3E" w:rsidR="00E74F1E" w:rsidRP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Budget nécessaire</w:t>
            </w:r>
          </w:p>
        </w:tc>
        <w:tc>
          <w:tcPr>
            <w:tcW w:w="4606" w:type="dxa"/>
          </w:tcPr>
          <w:p w14:paraId="114B13CB" w14:textId="62BC09A6" w:rsidR="00E74F1E" w:rsidRPr="00FA08CF" w:rsidRDefault="00E74F1E" w:rsidP="00FA08CF">
            <w:pPr>
              <w:rPr>
                <w:sz w:val="28"/>
              </w:rPr>
            </w:pPr>
          </w:p>
        </w:tc>
      </w:tr>
      <w:tr w:rsidR="00E74F1E" w:rsidRPr="00E74F1E" w14:paraId="3E896C69" w14:textId="77777777" w:rsidTr="00D2335E">
        <w:tc>
          <w:tcPr>
            <w:tcW w:w="4606" w:type="dxa"/>
          </w:tcPr>
          <w:p w14:paraId="0D16589C" w14:textId="77777777" w:rsid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Information des patients</w:t>
            </w:r>
          </w:p>
        </w:tc>
        <w:tc>
          <w:tcPr>
            <w:tcW w:w="4606" w:type="dxa"/>
          </w:tcPr>
          <w:p w14:paraId="2D5204A8" w14:textId="3D90CF01" w:rsidR="00E74F1E" w:rsidRPr="00B13147" w:rsidRDefault="00E74F1E" w:rsidP="00B13147">
            <w:pPr>
              <w:rPr>
                <w:sz w:val="28"/>
              </w:rPr>
            </w:pPr>
          </w:p>
        </w:tc>
      </w:tr>
      <w:tr w:rsidR="00E74F1E" w:rsidRPr="00E74F1E" w14:paraId="341F62D3" w14:textId="77777777" w:rsidTr="00D2335E">
        <w:tc>
          <w:tcPr>
            <w:tcW w:w="4606" w:type="dxa"/>
          </w:tcPr>
          <w:p w14:paraId="3910C7A5" w14:textId="77777777" w:rsidR="00E74F1E" w:rsidRP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Consentement des patients</w:t>
            </w:r>
          </w:p>
        </w:tc>
        <w:tc>
          <w:tcPr>
            <w:tcW w:w="4606" w:type="dxa"/>
          </w:tcPr>
          <w:p w14:paraId="53C7D411" w14:textId="77623872" w:rsidR="00E74F1E" w:rsidRPr="00B13147" w:rsidRDefault="00822350" w:rsidP="00B13147">
            <w:pPr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E74F1E" w:rsidRPr="00E74F1E" w14:paraId="3A4B5A37" w14:textId="77777777" w:rsidTr="00D2335E">
        <w:tc>
          <w:tcPr>
            <w:tcW w:w="4606" w:type="dxa"/>
          </w:tcPr>
          <w:p w14:paraId="331EF98B" w14:textId="75C81E45" w:rsid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Avis du C</w:t>
            </w:r>
            <w:r w:rsidR="00A6134D">
              <w:rPr>
                <w:b/>
                <w:sz w:val="28"/>
              </w:rPr>
              <w:t>omité de Protection des personnes</w:t>
            </w:r>
          </w:p>
        </w:tc>
        <w:tc>
          <w:tcPr>
            <w:tcW w:w="4606" w:type="dxa"/>
          </w:tcPr>
          <w:p w14:paraId="46580883" w14:textId="0E1C5A83" w:rsidR="00E74F1E" w:rsidRPr="00B13147" w:rsidRDefault="00E74F1E" w:rsidP="00B13147">
            <w:pPr>
              <w:rPr>
                <w:sz w:val="28"/>
              </w:rPr>
            </w:pPr>
          </w:p>
        </w:tc>
      </w:tr>
      <w:tr w:rsidR="00D2335E" w:rsidRPr="00E74F1E" w14:paraId="655393F5" w14:textId="77777777" w:rsidTr="00D2335E">
        <w:tc>
          <w:tcPr>
            <w:tcW w:w="4606" w:type="dxa"/>
          </w:tcPr>
          <w:p w14:paraId="77D0B489" w14:textId="77777777" w:rsidR="00D2335E" w:rsidRP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Avis du </w:t>
            </w:r>
            <w:r w:rsidRPr="00E74F1E">
              <w:rPr>
                <w:b/>
                <w:sz w:val="28"/>
              </w:rPr>
              <w:t>Comité d’éthique</w:t>
            </w:r>
          </w:p>
        </w:tc>
        <w:tc>
          <w:tcPr>
            <w:tcW w:w="4606" w:type="dxa"/>
          </w:tcPr>
          <w:p w14:paraId="1CAAF3B1" w14:textId="6DD2C9CF" w:rsidR="00D2335E" w:rsidRPr="00E74F1E" w:rsidRDefault="00D2335E">
            <w:pPr>
              <w:rPr>
                <w:sz w:val="28"/>
              </w:rPr>
            </w:pPr>
          </w:p>
        </w:tc>
      </w:tr>
      <w:tr w:rsidR="00D2335E" w:rsidRPr="00E74F1E" w14:paraId="51BF6B65" w14:textId="77777777" w:rsidTr="00D2335E">
        <w:tc>
          <w:tcPr>
            <w:tcW w:w="4606" w:type="dxa"/>
          </w:tcPr>
          <w:p w14:paraId="526002DB" w14:textId="77777777" w:rsidR="00E74F1E" w:rsidRPr="00E74F1E" w:rsidRDefault="00E74F1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Conflit d’intérêt</w:t>
            </w:r>
          </w:p>
        </w:tc>
        <w:tc>
          <w:tcPr>
            <w:tcW w:w="4606" w:type="dxa"/>
          </w:tcPr>
          <w:p w14:paraId="485A7821" w14:textId="4A94EC21" w:rsidR="00D2335E" w:rsidRPr="00E74F1E" w:rsidRDefault="00D2335E">
            <w:pPr>
              <w:rPr>
                <w:sz w:val="28"/>
              </w:rPr>
            </w:pPr>
          </w:p>
        </w:tc>
      </w:tr>
      <w:tr w:rsidR="00E74F1E" w:rsidRPr="00E74F1E" w14:paraId="79BF7338" w14:textId="77777777" w:rsidTr="00D2335E">
        <w:tc>
          <w:tcPr>
            <w:tcW w:w="4606" w:type="dxa"/>
          </w:tcPr>
          <w:p w14:paraId="3787E0A0" w14:textId="77777777" w:rsidR="00E74F1E" w:rsidRP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Enregistrement de l’étude</w:t>
            </w:r>
          </w:p>
        </w:tc>
        <w:tc>
          <w:tcPr>
            <w:tcW w:w="4606" w:type="dxa"/>
          </w:tcPr>
          <w:p w14:paraId="72C13948" w14:textId="4E339769" w:rsidR="00E74F1E" w:rsidRPr="00E74F1E" w:rsidRDefault="00E74F1E">
            <w:pPr>
              <w:rPr>
                <w:sz w:val="28"/>
              </w:rPr>
            </w:pPr>
          </w:p>
        </w:tc>
      </w:tr>
      <w:tr w:rsidR="004D42C6" w:rsidRPr="00E74F1E" w14:paraId="733D214F" w14:textId="77777777" w:rsidTr="00D2335E">
        <w:tc>
          <w:tcPr>
            <w:tcW w:w="4606" w:type="dxa"/>
          </w:tcPr>
          <w:p w14:paraId="40B4131F" w14:textId="77777777" w:rsidR="004D42C6" w:rsidRDefault="004D42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Remerciements</w:t>
            </w:r>
          </w:p>
        </w:tc>
        <w:tc>
          <w:tcPr>
            <w:tcW w:w="4606" w:type="dxa"/>
          </w:tcPr>
          <w:p w14:paraId="574E55C4" w14:textId="2C4486CA" w:rsidR="004D42C6" w:rsidRPr="00E74F1E" w:rsidRDefault="004D42C6">
            <w:pPr>
              <w:rPr>
                <w:sz w:val="28"/>
              </w:rPr>
            </w:pPr>
          </w:p>
        </w:tc>
      </w:tr>
    </w:tbl>
    <w:p w14:paraId="0B33BD20" w14:textId="77777777" w:rsidR="00D2335E" w:rsidRDefault="00D2335E"/>
    <w:sectPr w:rsidR="00D2335E" w:rsidSect="00A219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4197" w14:textId="77777777" w:rsidR="0073147E" w:rsidRDefault="0073147E" w:rsidP="00A6134D">
      <w:pPr>
        <w:spacing w:before="0"/>
      </w:pPr>
      <w:r>
        <w:separator/>
      </w:r>
    </w:p>
  </w:endnote>
  <w:endnote w:type="continuationSeparator" w:id="0">
    <w:p w14:paraId="3585A9A2" w14:textId="77777777" w:rsidR="0073147E" w:rsidRDefault="0073147E" w:rsidP="00A6134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837E" w14:textId="77777777" w:rsidR="0073147E" w:rsidRDefault="0073147E" w:rsidP="00A6134D">
      <w:pPr>
        <w:spacing w:before="0"/>
      </w:pPr>
      <w:r>
        <w:separator/>
      </w:r>
    </w:p>
  </w:footnote>
  <w:footnote w:type="continuationSeparator" w:id="0">
    <w:p w14:paraId="2A6724E4" w14:textId="77777777" w:rsidR="0073147E" w:rsidRDefault="0073147E" w:rsidP="00A6134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182B" w14:textId="2904A10B" w:rsidR="00A6134D" w:rsidRDefault="0000625A">
    <w:pPr>
      <w:pStyle w:val="En-tte"/>
    </w:pPr>
    <w:r w:rsidRPr="0000625A">
      <w:rPr>
        <w:b/>
        <w:noProof/>
        <w:sz w:val="36"/>
      </w:rPr>
      <w:drawing>
        <wp:inline distT="0" distB="0" distL="0" distR="0" wp14:anchorId="31A2DA72" wp14:editId="33916E78">
          <wp:extent cx="5760720" cy="215361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53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134D">
      <w:t>Société Tunisienne de Médecine d’urgence</w:t>
    </w:r>
    <w:r w:rsidR="00A6134D">
      <w:ptab w:relativeTo="margin" w:alignment="center" w:leader="none"/>
    </w:r>
    <w:r w:rsidR="00A6134D">
      <w:ptab w:relativeTo="margin" w:alignment="right" w:leader="none"/>
    </w:r>
    <w:r w:rsidR="00A6134D">
      <w:t>Protocole de recherche 202</w:t>
    </w:r>
    <w:r w:rsidR="00391568">
      <w:t>3</w:t>
    </w:r>
  </w:p>
  <w:p w14:paraId="4EC2EFD2" w14:textId="77777777" w:rsidR="0000625A" w:rsidRDefault="000062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44F"/>
    <w:multiLevelType w:val="hybridMultilevel"/>
    <w:tmpl w:val="ECA64BA8"/>
    <w:lvl w:ilvl="0" w:tplc="040C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" w15:restartNumberingAfterBreak="0">
    <w:nsid w:val="0D843723"/>
    <w:multiLevelType w:val="hybridMultilevel"/>
    <w:tmpl w:val="F002009E"/>
    <w:lvl w:ilvl="0" w:tplc="040C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2" w15:restartNumberingAfterBreak="0">
    <w:nsid w:val="17E85D72"/>
    <w:multiLevelType w:val="hybridMultilevel"/>
    <w:tmpl w:val="425C1E4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02C94"/>
    <w:multiLevelType w:val="hybridMultilevel"/>
    <w:tmpl w:val="BC48C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8DA"/>
    <w:multiLevelType w:val="hybridMultilevel"/>
    <w:tmpl w:val="1CCAD8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1AF4"/>
    <w:multiLevelType w:val="hybridMultilevel"/>
    <w:tmpl w:val="DE7244AC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E708F6"/>
    <w:multiLevelType w:val="hybridMultilevel"/>
    <w:tmpl w:val="0B565198"/>
    <w:lvl w:ilvl="0" w:tplc="C8F4BC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AE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465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A50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A2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8FA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43E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868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4ED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06E1"/>
    <w:multiLevelType w:val="hybridMultilevel"/>
    <w:tmpl w:val="26EEF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7675F"/>
    <w:multiLevelType w:val="hybridMultilevel"/>
    <w:tmpl w:val="C8420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AF5"/>
    <w:multiLevelType w:val="hybridMultilevel"/>
    <w:tmpl w:val="88D01C06"/>
    <w:lvl w:ilvl="0" w:tplc="66346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27A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45A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89D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2EB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262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86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AF0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C29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7955C3"/>
    <w:multiLevelType w:val="hybridMultilevel"/>
    <w:tmpl w:val="C6CE7FB6"/>
    <w:lvl w:ilvl="0" w:tplc="040C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4B5B2A11"/>
    <w:multiLevelType w:val="hybridMultilevel"/>
    <w:tmpl w:val="2BB8AB0A"/>
    <w:lvl w:ilvl="0" w:tplc="040C000D">
      <w:start w:val="1"/>
      <w:numFmt w:val="bullet"/>
      <w:lvlText w:val=""/>
      <w:lvlJc w:val="left"/>
      <w:pPr>
        <w:ind w:left="15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2" w15:restartNumberingAfterBreak="0">
    <w:nsid w:val="50B57CC7"/>
    <w:multiLevelType w:val="hybridMultilevel"/>
    <w:tmpl w:val="6F1AB40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5F74DE"/>
    <w:multiLevelType w:val="hybridMultilevel"/>
    <w:tmpl w:val="932698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B0604"/>
    <w:multiLevelType w:val="hybridMultilevel"/>
    <w:tmpl w:val="228A4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56CB4"/>
    <w:multiLevelType w:val="hybridMultilevel"/>
    <w:tmpl w:val="127C63DA"/>
    <w:lvl w:ilvl="0" w:tplc="040C000D">
      <w:start w:val="1"/>
      <w:numFmt w:val="bullet"/>
      <w:lvlText w:val=""/>
      <w:lvlJc w:val="left"/>
      <w:pPr>
        <w:ind w:left="26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16" w15:restartNumberingAfterBreak="0">
    <w:nsid w:val="68402CBA"/>
    <w:multiLevelType w:val="hybridMultilevel"/>
    <w:tmpl w:val="0C848328"/>
    <w:lvl w:ilvl="0" w:tplc="FDCC1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A63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473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CA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CFA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4B7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49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AA0E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0C3C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128CC"/>
    <w:multiLevelType w:val="hybridMultilevel"/>
    <w:tmpl w:val="83783A70"/>
    <w:lvl w:ilvl="0" w:tplc="46823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D260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08B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01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EC1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1E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A881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881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43C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AD5074"/>
    <w:multiLevelType w:val="hybridMultilevel"/>
    <w:tmpl w:val="511C2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B6D56"/>
    <w:multiLevelType w:val="hybridMultilevel"/>
    <w:tmpl w:val="7E4A3D82"/>
    <w:lvl w:ilvl="0" w:tplc="2B0E2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AA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472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690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404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A25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85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83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E4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D436F5"/>
    <w:multiLevelType w:val="hybridMultilevel"/>
    <w:tmpl w:val="16CE4004"/>
    <w:lvl w:ilvl="0" w:tplc="040C000B">
      <w:start w:val="1"/>
      <w:numFmt w:val="bullet"/>
      <w:lvlText w:val=""/>
      <w:lvlJc w:val="left"/>
      <w:pPr>
        <w:ind w:left="22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21" w15:restartNumberingAfterBreak="0">
    <w:nsid w:val="7B025DBD"/>
    <w:multiLevelType w:val="hybridMultilevel"/>
    <w:tmpl w:val="B02C18A8"/>
    <w:lvl w:ilvl="0" w:tplc="040C000D">
      <w:start w:val="1"/>
      <w:numFmt w:val="bullet"/>
      <w:lvlText w:val=""/>
      <w:lvlJc w:val="left"/>
      <w:pPr>
        <w:ind w:left="22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2" w15:restartNumberingAfterBreak="0">
    <w:nsid w:val="7C731232"/>
    <w:multiLevelType w:val="hybridMultilevel"/>
    <w:tmpl w:val="78D025E0"/>
    <w:lvl w:ilvl="0" w:tplc="7F64C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2DA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6E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1EAF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9AB6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A80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CD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E6B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C4E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835DD0"/>
    <w:multiLevelType w:val="hybridMultilevel"/>
    <w:tmpl w:val="5C129C1E"/>
    <w:lvl w:ilvl="0" w:tplc="AA228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6C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25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8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EB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6F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A3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EE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4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5914209">
    <w:abstractNumId w:val="3"/>
  </w:num>
  <w:num w:numId="2" w16cid:durableId="1076198027">
    <w:abstractNumId w:val="7"/>
  </w:num>
  <w:num w:numId="3" w16cid:durableId="468401742">
    <w:abstractNumId w:val="14"/>
  </w:num>
  <w:num w:numId="4" w16cid:durableId="1653366771">
    <w:abstractNumId w:val="18"/>
  </w:num>
  <w:num w:numId="5" w16cid:durableId="1481461219">
    <w:abstractNumId w:val="8"/>
  </w:num>
  <w:num w:numId="6" w16cid:durableId="640229561">
    <w:abstractNumId w:val="6"/>
  </w:num>
  <w:num w:numId="7" w16cid:durableId="170874934">
    <w:abstractNumId w:val="19"/>
  </w:num>
  <w:num w:numId="8" w16cid:durableId="816189340">
    <w:abstractNumId w:val="5"/>
  </w:num>
  <w:num w:numId="9" w16cid:durableId="58485573">
    <w:abstractNumId w:val="13"/>
  </w:num>
  <w:num w:numId="10" w16cid:durableId="1709332900">
    <w:abstractNumId w:val="0"/>
  </w:num>
  <w:num w:numId="11" w16cid:durableId="383023918">
    <w:abstractNumId w:val="1"/>
  </w:num>
  <w:num w:numId="12" w16cid:durableId="395856568">
    <w:abstractNumId w:val="10"/>
  </w:num>
  <w:num w:numId="13" w16cid:durableId="2065835282">
    <w:abstractNumId w:val="15"/>
  </w:num>
  <w:num w:numId="14" w16cid:durableId="1915120777">
    <w:abstractNumId w:val="9"/>
  </w:num>
  <w:num w:numId="15" w16cid:durableId="772287102">
    <w:abstractNumId w:val="21"/>
  </w:num>
  <w:num w:numId="16" w16cid:durableId="11229794">
    <w:abstractNumId w:val="17"/>
  </w:num>
  <w:num w:numId="17" w16cid:durableId="1703551941">
    <w:abstractNumId w:val="16"/>
  </w:num>
  <w:num w:numId="18" w16cid:durableId="77485459">
    <w:abstractNumId w:val="4"/>
  </w:num>
  <w:num w:numId="19" w16cid:durableId="1558202849">
    <w:abstractNumId w:val="12"/>
  </w:num>
  <w:num w:numId="20" w16cid:durableId="1791971065">
    <w:abstractNumId w:val="2"/>
  </w:num>
  <w:num w:numId="21" w16cid:durableId="176888389">
    <w:abstractNumId w:val="22"/>
  </w:num>
  <w:num w:numId="22" w16cid:durableId="1593586079">
    <w:abstractNumId w:val="23"/>
  </w:num>
  <w:num w:numId="23" w16cid:durableId="111363725">
    <w:abstractNumId w:val="11"/>
  </w:num>
  <w:num w:numId="24" w16cid:durableId="1503205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szQyMTEwMTSwtDBX0lEKTi0uzszPAykwrAUA6dkE5iwAAAA="/>
  </w:docVars>
  <w:rsids>
    <w:rsidRoot w:val="00D2335E"/>
    <w:rsid w:val="0000625A"/>
    <w:rsid w:val="0013536F"/>
    <w:rsid w:val="001D7F21"/>
    <w:rsid w:val="00266772"/>
    <w:rsid w:val="002D4CA6"/>
    <w:rsid w:val="002D56C4"/>
    <w:rsid w:val="00391568"/>
    <w:rsid w:val="003A0785"/>
    <w:rsid w:val="00407DD9"/>
    <w:rsid w:val="004D42C6"/>
    <w:rsid w:val="004F1560"/>
    <w:rsid w:val="00585530"/>
    <w:rsid w:val="00672CFD"/>
    <w:rsid w:val="0069224A"/>
    <w:rsid w:val="006B53B4"/>
    <w:rsid w:val="00704F1B"/>
    <w:rsid w:val="0073147E"/>
    <w:rsid w:val="007835B2"/>
    <w:rsid w:val="007C0ADD"/>
    <w:rsid w:val="00822350"/>
    <w:rsid w:val="008B6F32"/>
    <w:rsid w:val="00A10EBC"/>
    <w:rsid w:val="00A219C9"/>
    <w:rsid w:val="00A61144"/>
    <w:rsid w:val="00A6134D"/>
    <w:rsid w:val="00A832FE"/>
    <w:rsid w:val="00AF54A0"/>
    <w:rsid w:val="00B13147"/>
    <w:rsid w:val="00B15A21"/>
    <w:rsid w:val="00B16C6E"/>
    <w:rsid w:val="00BC7F76"/>
    <w:rsid w:val="00C258E5"/>
    <w:rsid w:val="00C27F88"/>
    <w:rsid w:val="00C30D36"/>
    <w:rsid w:val="00D04D28"/>
    <w:rsid w:val="00D2335E"/>
    <w:rsid w:val="00E21522"/>
    <w:rsid w:val="00E74F1E"/>
    <w:rsid w:val="00F069D9"/>
    <w:rsid w:val="00F7528F"/>
    <w:rsid w:val="00F80331"/>
    <w:rsid w:val="00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995B"/>
  <w15:docId w15:val="{168ACD6C-9CF9-4612-8DB3-DE4475A4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335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33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134D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A6134D"/>
  </w:style>
  <w:style w:type="paragraph" w:styleId="Pieddepage">
    <w:name w:val="footer"/>
    <w:basedOn w:val="Normal"/>
    <w:link w:val="PieddepageCar"/>
    <w:uiPriority w:val="99"/>
    <w:unhideWhenUsed/>
    <w:rsid w:val="00A6134D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A6134D"/>
  </w:style>
  <w:style w:type="paragraph" w:styleId="NormalWeb">
    <w:name w:val="Normal (Web)"/>
    <w:basedOn w:val="Normal"/>
    <w:uiPriority w:val="99"/>
    <w:semiHidden/>
    <w:unhideWhenUsed/>
    <w:rsid w:val="00C30D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1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6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603</Characters>
  <Application>Microsoft Office Word</Application>
  <DocSecurity>0</DocSecurity>
  <Lines>60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Olfa Chakroun</cp:lastModifiedBy>
  <cp:revision>2</cp:revision>
  <dcterms:created xsi:type="dcterms:W3CDTF">2023-03-29T13:15:00Z</dcterms:created>
  <dcterms:modified xsi:type="dcterms:W3CDTF">2023-03-29T13:15:00Z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452243b159bee982878886b9c776b86a26911950d4d5c88312f7215310002078</vt:lpwstr>
  </property>
</Properties>
</file>